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F94E03" w14:textId="2C94BB08" w:rsidR="00E14BF7" w:rsidRPr="0040621F" w:rsidRDefault="00E14BF7">
      <w:pPr>
        <w:rPr>
          <w:b/>
          <w:bCs/>
        </w:rPr>
      </w:pPr>
      <w:r>
        <w:t xml:space="preserve">                </w:t>
      </w:r>
      <w:r w:rsidRPr="0040621F">
        <w:rPr>
          <w:b/>
          <w:bCs/>
        </w:rPr>
        <w:t xml:space="preserve">    KOMPENSATORIŲ IR KITŲ ELEMENTŲ MONTUOJAMŲ KAMEROSE KIEKIAI</w:t>
      </w:r>
    </w:p>
    <w:tbl>
      <w:tblPr>
        <w:tblW w:w="9000" w:type="dxa"/>
        <w:tblLook w:val="04A0" w:firstRow="1" w:lastRow="0" w:firstColumn="1" w:lastColumn="0" w:noHBand="0" w:noVBand="1"/>
      </w:tblPr>
      <w:tblGrid>
        <w:gridCol w:w="580"/>
        <w:gridCol w:w="5110"/>
        <w:gridCol w:w="1180"/>
        <w:gridCol w:w="830"/>
        <w:gridCol w:w="1300"/>
      </w:tblGrid>
      <w:tr w:rsidR="00E14BF7" w:rsidRPr="00E14BF7" w14:paraId="0DDF07FE" w14:textId="77777777" w:rsidTr="005C18F3">
        <w:trPr>
          <w:trHeight w:val="876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5ECA1" w14:textId="77777777" w:rsidR="00E14BF7" w:rsidRPr="00E14BF7" w:rsidRDefault="00E14BF7" w:rsidP="00E14B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lt-LT"/>
              </w:rPr>
            </w:pPr>
            <w:r w:rsidRPr="00E14BF7">
              <w:rPr>
                <w:rFonts w:ascii="Calibri" w:eastAsia="Times New Roman" w:hAnsi="Calibri" w:cs="Calibri"/>
                <w:b/>
                <w:bCs/>
                <w:lang w:eastAsia="lt-LT"/>
              </w:rPr>
              <w:t>Eil.  Nr.</w:t>
            </w:r>
          </w:p>
        </w:tc>
        <w:tc>
          <w:tcPr>
            <w:tcW w:w="5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3979B" w14:textId="77777777" w:rsidR="00E14BF7" w:rsidRPr="00E14BF7" w:rsidRDefault="00E14BF7" w:rsidP="00E14B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lt-LT"/>
              </w:rPr>
            </w:pPr>
            <w:r w:rsidRPr="00E14BF7">
              <w:rPr>
                <w:rFonts w:ascii="Calibri" w:eastAsia="Times New Roman" w:hAnsi="Calibri" w:cs="Calibri"/>
                <w:b/>
                <w:bCs/>
                <w:lang w:eastAsia="lt-LT"/>
              </w:rPr>
              <w:t>Darbo turinys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BFB36" w14:textId="77777777" w:rsidR="00E14BF7" w:rsidRPr="00E14BF7" w:rsidRDefault="00E14BF7" w:rsidP="00E14B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lt-LT"/>
              </w:rPr>
            </w:pPr>
            <w:r w:rsidRPr="00E14BF7">
              <w:rPr>
                <w:rFonts w:ascii="Calibri" w:eastAsia="Times New Roman" w:hAnsi="Calibri" w:cs="Calibri"/>
                <w:b/>
                <w:bCs/>
                <w:lang w:eastAsia="lt-LT"/>
              </w:rPr>
              <w:t>Vamzdynų išorinis skersmuo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121A8" w14:textId="77777777" w:rsidR="00E14BF7" w:rsidRPr="00E14BF7" w:rsidRDefault="00E14BF7" w:rsidP="00E14B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lt-LT"/>
              </w:rPr>
            </w:pPr>
            <w:r w:rsidRPr="00E14BF7">
              <w:rPr>
                <w:rFonts w:ascii="Calibri" w:eastAsia="Times New Roman" w:hAnsi="Calibri" w:cs="Calibri"/>
                <w:b/>
                <w:bCs/>
                <w:lang w:eastAsia="lt-LT"/>
              </w:rPr>
              <w:t>Mat.         vnt.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4F81B" w14:textId="77777777" w:rsidR="00E14BF7" w:rsidRPr="00E14BF7" w:rsidRDefault="00E14BF7" w:rsidP="00E14B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lt-LT"/>
              </w:rPr>
            </w:pPr>
            <w:r w:rsidRPr="00E14BF7">
              <w:rPr>
                <w:rFonts w:ascii="Calibri" w:eastAsia="Times New Roman" w:hAnsi="Calibri" w:cs="Calibri"/>
                <w:b/>
                <w:bCs/>
                <w:lang w:eastAsia="lt-LT"/>
              </w:rPr>
              <w:t>Kiekis* vnt.</w:t>
            </w:r>
          </w:p>
        </w:tc>
      </w:tr>
      <w:tr w:rsidR="00E14BF7" w:rsidRPr="00E14BF7" w14:paraId="1D2122A5" w14:textId="77777777" w:rsidTr="005C18F3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24921" w14:textId="77777777" w:rsidR="00E14BF7" w:rsidRPr="005C18F3" w:rsidRDefault="00E14BF7" w:rsidP="00E14B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lang w:eastAsia="lt-LT"/>
              </w:rPr>
            </w:pPr>
            <w:r w:rsidRPr="005C18F3">
              <w:rPr>
                <w:rFonts w:ascii="Calibri" w:eastAsia="Times New Roman" w:hAnsi="Calibri" w:cs="Calibri"/>
                <w:b/>
                <w:bCs/>
                <w:i/>
                <w:iCs/>
                <w:lang w:eastAsia="lt-LT"/>
              </w:rPr>
              <w:t>1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C571F" w14:textId="77777777" w:rsidR="00E14BF7" w:rsidRPr="005C18F3" w:rsidRDefault="00E14BF7" w:rsidP="00E14B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lang w:eastAsia="lt-LT"/>
              </w:rPr>
            </w:pPr>
            <w:r w:rsidRPr="005C18F3">
              <w:rPr>
                <w:rFonts w:ascii="Calibri" w:eastAsia="Times New Roman" w:hAnsi="Calibri" w:cs="Calibri"/>
                <w:b/>
                <w:bCs/>
                <w:i/>
                <w:iCs/>
                <w:lang w:eastAsia="lt-LT"/>
              </w:rPr>
              <w:t>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71BD2" w14:textId="77777777" w:rsidR="00E14BF7" w:rsidRPr="005C18F3" w:rsidRDefault="00E14BF7" w:rsidP="00E14B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lang w:eastAsia="lt-LT"/>
              </w:rPr>
            </w:pPr>
            <w:r w:rsidRPr="005C18F3">
              <w:rPr>
                <w:rFonts w:ascii="Calibri" w:eastAsia="Times New Roman" w:hAnsi="Calibri" w:cs="Calibri"/>
                <w:b/>
                <w:bCs/>
                <w:i/>
                <w:iCs/>
                <w:lang w:eastAsia="lt-LT"/>
              </w:rPr>
              <w:t>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34624" w14:textId="77777777" w:rsidR="00E14BF7" w:rsidRPr="005C18F3" w:rsidRDefault="00E14BF7" w:rsidP="00E14B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lang w:eastAsia="lt-LT"/>
              </w:rPr>
            </w:pPr>
            <w:r w:rsidRPr="005C18F3">
              <w:rPr>
                <w:rFonts w:ascii="Calibri" w:eastAsia="Times New Roman" w:hAnsi="Calibri" w:cs="Calibri"/>
                <w:b/>
                <w:bCs/>
                <w:i/>
                <w:iCs/>
                <w:lang w:eastAsia="lt-LT"/>
              </w:rPr>
              <w:t>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6C0DA" w14:textId="77777777" w:rsidR="00E14BF7" w:rsidRPr="005C18F3" w:rsidRDefault="00E14BF7" w:rsidP="00E14B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lang w:eastAsia="lt-LT"/>
              </w:rPr>
            </w:pPr>
            <w:r w:rsidRPr="005C18F3">
              <w:rPr>
                <w:rFonts w:ascii="Calibri" w:eastAsia="Times New Roman" w:hAnsi="Calibri" w:cs="Calibri"/>
                <w:b/>
                <w:bCs/>
                <w:i/>
                <w:iCs/>
                <w:lang w:eastAsia="lt-LT"/>
              </w:rPr>
              <w:t>5</w:t>
            </w:r>
          </w:p>
        </w:tc>
      </w:tr>
      <w:tr w:rsidR="00C526F5" w:rsidRPr="00C434F5" w14:paraId="67A28F3A" w14:textId="77777777" w:rsidTr="00526E2D">
        <w:trPr>
          <w:trHeight w:val="36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AD74E" w14:textId="77777777" w:rsidR="00C526F5" w:rsidRPr="00C434F5" w:rsidRDefault="00C526F5" w:rsidP="00E14B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lt-LT"/>
              </w:rPr>
            </w:pPr>
            <w:r w:rsidRPr="00C434F5">
              <w:rPr>
                <w:rFonts w:ascii="Calibri" w:eastAsia="Times New Roman" w:hAnsi="Calibri" w:cs="Calibri"/>
                <w:lang w:eastAsia="lt-LT"/>
              </w:rPr>
              <w:t>1</w:t>
            </w:r>
          </w:p>
        </w:tc>
        <w:tc>
          <w:tcPr>
            <w:tcW w:w="5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28A20" w14:textId="40F6D932" w:rsidR="00C526F5" w:rsidRPr="00C434F5" w:rsidRDefault="00C526F5" w:rsidP="00E14BF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lt-LT"/>
              </w:rPr>
            </w:pPr>
            <w:r w:rsidRPr="00C434F5">
              <w:rPr>
                <w:rFonts w:ascii="Calibri" w:eastAsia="Times New Roman" w:hAnsi="Calibri" w:cs="Calibri"/>
                <w:b/>
                <w:bCs/>
                <w:lang w:eastAsia="lt-LT"/>
              </w:rPr>
              <w:t>Kompensatorių keitimas kamerose</w:t>
            </w:r>
            <w:r w:rsidR="00ED25A4">
              <w:rPr>
                <w:rFonts w:ascii="Calibri" w:eastAsia="Times New Roman" w:hAnsi="Calibri" w:cs="Calibri"/>
                <w:b/>
                <w:bCs/>
                <w:lang w:eastAsia="lt-LT"/>
              </w:rPr>
              <w:t xml:space="preserve"> 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9CFB5" w14:textId="77777777" w:rsidR="00C526F5" w:rsidRPr="00C434F5" w:rsidRDefault="00C526F5" w:rsidP="00E14B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lt-LT"/>
              </w:rPr>
            </w:pPr>
            <w:r w:rsidRPr="00C434F5">
              <w:rPr>
                <w:rFonts w:ascii="Calibri" w:eastAsia="Times New Roman" w:hAnsi="Calibri" w:cs="Calibri"/>
                <w:lang w:eastAsia="lt-LT"/>
              </w:rPr>
              <w:t>D</w:t>
            </w:r>
            <w:r w:rsidRPr="00C434F5">
              <w:rPr>
                <w:rFonts w:ascii="Calibri" w:eastAsia="Times New Roman" w:hAnsi="Calibri" w:cs="Calibri"/>
                <w:vertAlign w:val="subscript"/>
                <w:lang w:eastAsia="lt-LT"/>
              </w:rPr>
              <w:t>iš</w:t>
            </w:r>
            <w:r w:rsidRPr="00C434F5">
              <w:rPr>
                <w:rFonts w:ascii="Calibri" w:eastAsia="Times New Roman" w:hAnsi="Calibri" w:cs="Calibri"/>
                <w:lang w:eastAsia="lt-LT"/>
              </w:rPr>
              <w:t xml:space="preserve"> 1220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223AD" w14:textId="77777777" w:rsidR="00C526F5" w:rsidRPr="00C434F5" w:rsidRDefault="00C526F5" w:rsidP="00E14B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lt-LT"/>
              </w:rPr>
            </w:pPr>
            <w:r w:rsidRPr="00C434F5">
              <w:rPr>
                <w:rFonts w:ascii="Calibri" w:eastAsia="Times New Roman" w:hAnsi="Calibri" w:cs="Calibri"/>
                <w:lang w:eastAsia="lt-LT"/>
              </w:rPr>
              <w:t>vnt.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F8448" w14:textId="0900A93B" w:rsidR="00C526F5" w:rsidRPr="00C434F5" w:rsidRDefault="00FC19F6" w:rsidP="00E14B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lt-LT"/>
              </w:rPr>
            </w:pPr>
            <w:r>
              <w:rPr>
                <w:rFonts w:ascii="Calibri" w:eastAsia="Times New Roman" w:hAnsi="Calibri" w:cs="Calibri"/>
                <w:lang w:eastAsia="lt-LT"/>
              </w:rPr>
              <w:t>16</w:t>
            </w:r>
          </w:p>
        </w:tc>
      </w:tr>
      <w:tr w:rsidR="00C526F5" w:rsidRPr="00E14BF7" w14:paraId="51323E13" w14:textId="77777777" w:rsidTr="00526E2D">
        <w:trPr>
          <w:trHeight w:val="36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D9270" w14:textId="7F9E9E95" w:rsidR="00C526F5" w:rsidRPr="00E14BF7" w:rsidRDefault="00EF0B80" w:rsidP="00C526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lt-LT"/>
              </w:rPr>
            </w:pPr>
            <w:r>
              <w:rPr>
                <w:rFonts w:ascii="Calibri" w:eastAsia="Times New Roman" w:hAnsi="Calibri" w:cs="Calibri"/>
                <w:lang w:eastAsia="lt-LT"/>
              </w:rPr>
              <w:t>2</w:t>
            </w:r>
          </w:p>
        </w:tc>
        <w:tc>
          <w:tcPr>
            <w:tcW w:w="5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7C1E2" w14:textId="77777777" w:rsidR="00C526F5" w:rsidRPr="00E14BF7" w:rsidRDefault="00C526F5" w:rsidP="00C526F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lt-LT"/>
              </w:rPr>
            </w:pPr>
            <w:r w:rsidRPr="00E14BF7">
              <w:rPr>
                <w:rFonts w:ascii="Calibri" w:eastAsia="Times New Roman" w:hAnsi="Calibri" w:cs="Calibri"/>
                <w:b/>
                <w:bCs/>
                <w:lang w:eastAsia="lt-LT"/>
              </w:rPr>
              <w:t>Asfalto dangos ardymas ir utilizavimas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5C3DC" w14:textId="6FA119DD" w:rsidR="00C526F5" w:rsidRPr="00E14BF7" w:rsidRDefault="00C526F5" w:rsidP="00E64B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lt-LT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790B6" w14:textId="77777777" w:rsidR="00C526F5" w:rsidRPr="00E14BF7" w:rsidRDefault="00C526F5" w:rsidP="00C526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lt-LT"/>
              </w:rPr>
            </w:pPr>
            <w:r w:rsidRPr="00E14BF7">
              <w:rPr>
                <w:rFonts w:ascii="Calibri" w:eastAsia="Times New Roman" w:hAnsi="Calibri" w:cs="Calibri"/>
                <w:lang w:eastAsia="lt-LT"/>
              </w:rPr>
              <w:t>m</w:t>
            </w:r>
            <w:r w:rsidRPr="00E14BF7">
              <w:rPr>
                <w:rFonts w:ascii="Calibri" w:eastAsia="Times New Roman" w:hAnsi="Calibri" w:cs="Calibri"/>
                <w:vertAlign w:val="superscript"/>
                <w:lang w:eastAsia="lt-LT"/>
              </w:rPr>
              <w:t>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75C07" w14:textId="292A0551" w:rsidR="00C526F5" w:rsidRPr="00E14BF7" w:rsidRDefault="00E51C1E" w:rsidP="00C526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lt-LT"/>
              </w:rPr>
            </w:pPr>
            <w:r>
              <w:rPr>
                <w:rFonts w:ascii="Calibri" w:eastAsia="Times New Roman" w:hAnsi="Calibri" w:cs="Calibri"/>
                <w:lang w:eastAsia="lt-LT"/>
              </w:rPr>
              <w:t>2</w:t>
            </w:r>
            <w:r w:rsidR="009241EC">
              <w:rPr>
                <w:rFonts w:ascii="Calibri" w:eastAsia="Times New Roman" w:hAnsi="Calibri" w:cs="Calibri"/>
                <w:lang w:eastAsia="lt-LT"/>
              </w:rPr>
              <w:t>85</w:t>
            </w:r>
          </w:p>
        </w:tc>
      </w:tr>
      <w:tr w:rsidR="00C526F5" w:rsidRPr="00E14BF7" w14:paraId="169F49F6" w14:textId="77777777" w:rsidTr="00623986">
        <w:trPr>
          <w:trHeight w:val="36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44E53" w14:textId="67DEA672" w:rsidR="00C526F5" w:rsidRPr="00E14BF7" w:rsidRDefault="00EF0B80" w:rsidP="00C526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lt-LT"/>
              </w:rPr>
            </w:pPr>
            <w:r>
              <w:rPr>
                <w:rFonts w:ascii="Calibri" w:eastAsia="Times New Roman" w:hAnsi="Calibri" w:cs="Calibri"/>
                <w:lang w:eastAsia="lt-LT"/>
              </w:rPr>
              <w:t>3</w:t>
            </w:r>
          </w:p>
        </w:tc>
        <w:tc>
          <w:tcPr>
            <w:tcW w:w="5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BD7D73" w14:textId="77777777" w:rsidR="00C526F5" w:rsidRPr="00E14BF7" w:rsidRDefault="00C526F5" w:rsidP="00C526F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lt-LT"/>
              </w:rPr>
            </w:pPr>
            <w:r w:rsidRPr="00E14BF7">
              <w:rPr>
                <w:rFonts w:ascii="Calibri" w:eastAsia="Times New Roman" w:hAnsi="Calibri" w:cs="Calibri"/>
                <w:b/>
                <w:bCs/>
                <w:lang w:eastAsia="lt-LT"/>
              </w:rPr>
              <w:t>Šilumos kamerų perdangų atkasimas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28091" w14:textId="126A1E23" w:rsidR="00C526F5" w:rsidRPr="00E14BF7" w:rsidRDefault="00C526F5" w:rsidP="00E64B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lt-LT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B01B5" w14:textId="77777777" w:rsidR="00C526F5" w:rsidRPr="00E14BF7" w:rsidRDefault="00C526F5" w:rsidP="00C526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lt-LT"/>
              </w:rPr>
            </w:pPr>
            <w:r w:rsidRPr="00E14BF7">
              <w:rPr>
                <w:rFonts w:ascii="Calibri" w:eastAsia="Times New Roman" w:hAnsi="Calibri" w:cs="Calibri"/>
                <w:lang w:eastAsia="lt-LT"/>
              </w:rPr>
              <w:t>m</w:t>
            </w:r>
            <w:r w:rsidRPr="00E14BF7">
              <w:rPr>
                <w:rFonts w:ascii="Calibri" w:eastAsia="Times New Roman" w:hAnsi="Calibri" w:cs="Calibri"/>
                <w:vertAlign w:val="superscript"/>
                <w:lang w:eastAsia="lt-LT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CD5E16" w14:textId="53722451" w:rsidR="00C526F5" w:rsidRPr="00E14BF7" w:rsidRDefault="005F1A66" w:rsidP="00C526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lt-LT"/>
              </w:rPr>
            </w:pPr>
            <w:r>
              <w:rPr>
                <w:rFonts w:ascii="Calibri" w:eastAsia="Times New Roman" w:hAnsi="Calibri" w:cs="Calibri"/>
                <w:lang w:eastAsia="lt-LT"/>
              </w:rPr>
              <w:t>85</w:t>
            </w:r>
          </w:p>
        </w:tc>
      </w:tr>
      <w:tr w:rsidR="00C526F5" w:rsidRPr="00E14BF7" w14:paraId="6BA0BC2F" w14:textId="77777777" w:rsidTr="00623986">
        <w:trPr>
          <w:trHeight w:val="36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51F48" w14:textId="0B55FC36" w:rsidR="00C526F5" w:rsidRPr="00E14BF7" w:rsidRDefault="000C23A8" w:rsidP="00C526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lt-LT"/>
              </w:rPr>
            </w:pPr>
            <w:r>
              <w:rPr>
                <w:rFonts w:ascii="Calibri" w:eastAsia="Times New Roman" w:hAnsi="Calibri" w:cs="Calibri"/>
                <w:lang w:eastAsia="lt-LT"/>
              </w:rPr>
              <w:t>4</w:t>
            </w:r>
          </w:p>
        </w:tc>
        <w:tc>
          <w:tcPr>
            <w:tcW w:w="5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E00D9" w14:textId="77777777" w:rsidR="00C526F5" w:rsidRPr="00E14BF7" w:rsidRDefault="00C526F5" w:rsidP="00C526F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lt-LT"/>
              </w:rPr>
            </w:pPr>
            <w:r w:rsidRPr="00E14BF7">
              <w:rPr>
                <w:rFonts w:ascii="Calibri" w:eastAsia="Times New Roman" w:hAnsi="Calibri" w:cs="Calibri"/>
                <w:b/>
                <w:bCs/>
                <w:lang w:eastAsia="lt-LT"/>
              </w:rPr>
              <w:t>Kamerų perdangų arba montažinių angų atidengimas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349B0" w14:textId="0C12D918" w:rsidR="00C526F5" w:rsidRPr="00E14BF7" w:rsidRDefault="00C526F5" w:rsidP="00E64B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lt-LT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EE25E" w14:textId="77777777" w:rsidR="00C526F5" w:rsidRPr="00E14BF7" w:rsidRDefault="00C526F5" w:rsidP="00C526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lt-LT"/>
              </w:rPr>
            </w:pPr>
            <w:r w:rsidRPr="00E14BF7">
              <w:rPr>
                <w:rFonts w:ascii="Calibri" w:eastAsia="Times New Roman" w:hAnsi="Calibri" w:cs="Calibri"/>
                <w:lang w:eastAsia="lt-LT"/>
              </w:rPr>
              <w:t>m</w:t>
            </w:r>
            <w:r w:rsidRPr="00E14BF7">
              <w:rPr>
                <w:rFonts w:ascii="Calibri" w:eastAsia="Times New Roman" w:hAnsi="Calibri" w:cs="Calibri"/>
                <w:vertAlign w:val="superscript"/>
                <w:lang w:eastAsia="lt-LT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4F0C89" w14:textId="78641AB4" w:rsidR="00C526F5" w:rsidRPr="00E14BF7" w:rsidRDefault="00C526F5" w:rsidP="00C526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lt-LT"/>
              </w:rPr>
            </w:pPr>
            <w:r>
              <w:rPr>
                <w:rFonts w:ascii="Calibri" w:eastAsia="Times New Roman" w:hAnsi="Calibri" w:cs="Calibri"/>
                <w:lang w:eastAsia="lt-LT"/>
              </w:rPr>
              <w:t>11</w:t>
            </w:r>
          </w:p>
        </w:tc>
      </w:tr>
      <w:tr w:rsidR="00C526F5" w:rsidRPr="00E14BF7" w14:paraId="7EB6E0E9" w14:textId="77777777" w:rsidTr="00623986">
        <w:trPr>
          <w:trHeight w:val="36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03DCE" w14:textId="4B5CC150" w:rsidR="00C526F5" w:rsidRPr="00E14BF7" w:rsidRDefault="00406C9B" w:rsidP="00C526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lt-LT"/>
              </w:rPr>
            </w:pPr>
            <w:r>
              <w:rPr>
                <w:rFonts w:ascii="Calibri" w:eastAsia="Times New Roman" w:hAnsi="Calibri" w:cs="Calibri"/>
                <w:lang w:eastAsia="lt-LT"/>
              </w:rPr>
              <w:t>5</w:t>
            </w:r>
          </w:p>
        </w:tc>
        <w:tc>
          <w:tcPr>
            <w:tcW w:w="5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FBC82" w14:textId="12C5972C" w:rsidR="00C526F5" w:rsidRPr="00E14BF7" w:rsidRDefault="00C526F5" w:rsidP="00C526F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lt-LT"/>
              </w:rPr>
            </w:pPr>
            <w:r w:rsidRPr="00E14BF7">
              <w:rPr>
                <w:rFonts w:ascii="Calibri" w:eastAsia="Times New Roman" w:hAnsi="Calibri" w:cs="Calibri"/>
                <w:b/>
                <w:bCs/>
                <w:lang w:eastAsia="lt-LT"/>
              </w:rPr>
              <w:t>Kamerų landų (šulinių) demontavimas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FBBAA" w14:textId="4A1F1FEC" w:rsidR="00C526F5" w:rsidRPr="00E14BF7" w:rsidRDefault="00C526F5" w:rsidP="00E64B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lt-LT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F4CF0" w14:textId="6DBCFB22" w:rsidR="00C526F5" w:rsidRPr="00E14BF7" w:rsidRDefault="00C526F5" w:rsidP="00C526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lt-LT"/>
              </w:rPr>
            </w:pPr>
            <w:r>
              <w:rPr>
                <w:rFonts w:ascii="Calibri" w:eastAsia="Times New Roman" w:hAnsi="Calibri" w:cs="Calibri"/>
                <w:lang w:eastAsia="lt-LT"/>
              </w:rPr>
              <w:t>vnt.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276769" w14:textId="17960F60" w:rsidR="00C526F5" w:rsidRPr="00E14BF7" w:rsidRDefault="00C526F5" w:rsidP="00C526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lt-LT"/>
              </w:rPr>
            </w:pPr>
            <w:r w:rsidRPr="00E14BF7">
              <w:rPr>
                <w:rFonts w:ascii="Calibri" w:eastAsia="Times New Roman" w:hAnsi="Calibri" w:cs="Calibri"/>
                <w:lang w:eastAsia="lt-LT"/>
              </w:rPr>
              <w:t>2</w:t>
            </w:r>
            <w:r w:rsidR="00074569">
              <w:rPr>
                <w:rFonts w:ascii="Calibri" w:eastAsia="Times New Roman" w:hAnsi="Calibri" w:cs="Calibri"/>
                <w:lang w:eastAsia="lt-LT"/>
              </w:rPr>
              <w:t>4</w:t>
            </w:r>
          </w:p>
        </w:tc>
      </w:tr>
      <w:tr w:rsidR="00C526F5" w:rsidRPr="00E14BF7" w14:paraId="55FB4D7C" w14:textId="77777777" w:rsidTr="00623986">
        <w:trPr>
          <w:trHeight w:val="36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F4C92" w14:textId="489A32F8" w:rsidR="00C526F5" w:rsidRPr="00E14BF7" w:rsidRDefault="00406C9B" w:rsidP="00C526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lt-LT"/>
              </w:rPr>
            </w:pPr>
            <w:r>
              <w:rPr>
                <w:rFonts w:ascii="Calibri" w:eastAsia="Times New Roman" w:hAnsi="Calibri" w:cs="Calibri"/>
                <w:lang w:eastAsia="lt-LT"/>
              </w:rPr>
              <w:t>6</w:t>
            </w:r>
          </w:p>
        </w:tc>
        <w:tc>
          <w:tcPr>
            <w:tcW w:w="5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955AE" w14:textId="77777777" w:rsidR="00C526F5" w:rsidRPr="00E14BF7" w:rsidRDefault="00C526F5" w:rsidP="00C526F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lt-LT"/>
              </w:rPr>
            </w:pPr>
            <w:r w:rsidRPr="00E14BF7">
              <w:rPr>
                <w:rFonts w:ascii="Calibri" w:eastAsia="Times New Roman" w:hAnsi="Calibri" w:cs="Calibri"/>
                <w:b/>
                <w:bCs/>
                <w:lang w:eastAsia="lt-LT"/>
              </w:rPr>
              <w:t>Kamerų perdangų arba montažinės angos uždengimas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8C97A" w14:textId="27186F09" w:rsidR="00C526F5" w:rsidRPr="00E14BF7" w:rsidRDefault="00C526F5" w:rsidP="00E64B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lt-LT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64249" w14:textId="77777777" w:rsidR="00C526F5" w:rsidRPr="00E14BF7" w:rsidRDefault="00C526F5" w:rsidP="00C526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lt-LT"/>
              </w:rPr>
            </w:pPr>
            <w:r w:rsidRPr="00E14BF7">
              <w:rPr>
                <w:rFonts w:ascii="Calibri" w:eastAsia="Times New Roman" w:hAnsi="Calibri" w:cs="Calibri"/>
                <w:lang w:eastAsia="lt-LT"/>
              </w:rPr>
              <w:t>m</w:t>
            </w:r>
            <w:r w:rsidRPr="00E14BF7">
              <w:rPr>
                <w:rFonts w:ascii="Calibri" w:eastAsia="Times New Roman" w:hAnsi="Calibri" w:cs="Calibri"/>
                <w:vertAlign w:val="superscript"/>
                <w:lang w:eastAsia="lt-LT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69B2C0" w14:textId="3B46F985" w:rsidR="00C526F5" w:rsidRPr="00E14BF7" w:rsidRDefault="00C526F5" w:rsidP="00C526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lt-LT"/>
              </w:rPr>
            </w:pPr>
            <w:r w:rsidRPr="00E14BF7">
              <w:rPr>
                <w:rFonts w:ascii="Calibri" w:eastAsia="Times New Roman" w:hAnsi="Calibri" w:cs="Calibri"/>
                <w:lang w:eastAsia="lt-LT"/>
              </w:rPr>
              <w:t>1</w:t>
            </w:r>
            <w:r>
              <w:rPr>
                <w:rFonts w:ascii="Calibri" w:eastAsia="Times New Roman" w:hAnsi="Calibri" w:cs="Calibri"/>
                <w:lang w:eastAsia="lt-LT"/>
              </w:rPr>
              <w:t>1</w:t>
            </w:r>
          </w:p>
        </w:tc>
      </w:tr>
      <w:tr w:rsidR="00C526F5" w:rsidRPr="00E14BF7" w14:paraId="4CD1F02C" w14:textId="77777777" w:rsidTr="00623986">
        <w:trPr>
          <w:trHeight w:val="36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870CE" w14:textId="69B65A2B" w:rsidR="00C526F5" w:rsidRPr="00E14BF7" w:rsidRDefault="007C1988" w:rsidP="00C526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lt-LT"/>
              </w:rPr>
            </w:pPr>
            <w:r>
              <w:rPr>
                <w:rFonts w:ascii="Calibri" w:eastAsia="Times New Roman" w:hAnsi="Calibri" w:cs="Calibri"/>
                <w:lang w:eastAsia="lt-LT"/>
              </w:rPr>
              <w:t>7</w:t>
            </w:r>
          </w:p>
        </w:tc>
        <w:tc>
          <w:tcPr>
            <w:tcW w:w="5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C51C0" w14:textId="77777777" w:rsidR="00C526F5" w:rsidRPr="00E14BF7" w:rsidRDefault="00C526F5" w:rsidP="00C526F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lt-LT"/>
              </w:rPr>
            </w:pPr>
            <w:r w:rsidRPr="00E14BF7">
              <w:rPr>
                <w:rFonts w:ascii="Calibri" w:eastAsia="Times New Roman" w:hAnsi="Calibri" w:cs="Calibri"/>
                <w:b/>
                <w:bCs/>
                <w:lang w:eastAsia="lt-LT"/>
              </w:rPr>
              <w:t>Kamerų landų (šulinių) montavimas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8EE18" w14:textId="6F687EFD" w:rsidR="00C526F5" w:rsidRPr="00E14BF7" w:rsidRDefault="00C526F5" w:rsidP="00E64B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lt-LT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2E329" w14:textId="77777777" w:rsidR="00C526F5" w:rsidRPr="00E14BF7" w:rsidRDefault="00C526F5" w:rsidP="00C526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lt-LT"/>
              </w:rPr>
            </w:pPr>
            <w:r w:rsidRPr="00E14BF7">
              <w:rPr>
                <w:rFonts w:ascii="Calibri" w:eastAsia="Times New Roman" w:hAnsi="Calibri" w:cs="Calibri"/>
                <w:lang w:eastAsia="lt-LT"/>
              </w:rPr>
              <w:t>vnt.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7190F0" w14:textId="0F045A74" w:rsidR="00C526F5" w:rsidRPr="00E14BF7" w:rsidRDefault="00C526F5" w:rsidP="00C526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lt-LT"/>
              </w:rPr>
            </w:pPr>
            <w:r w:rsidRPr="00E14BF7">
              <w:rPr>
                <w:rFonts w:ascii="Calibri" w:eastAsia="Times New Roman" w:hAnsi="Calibri" w:cs="Calibri"/>
                <w:lang w:eastAsia="lt-LT"/>
              </w:rPr>
              <w:t>2</w:t>
            </w:r>
            <w:r w:rsidR="0015284F">
              <w:rPr>
                <w:rFonts w:ascii="Calibri" w:eastAsia="Times New Roman" w:hAnsi="Calibri" w:cs="Calibri"/>
                <w:lang w:eastAsia="lt-LT"/>
              </w:rPr>
              <w:t>4</w:t>
            </w:r>
          </w:p>
        </w:tc>
      </w:tr>
      <w:tr w:rsidR="00C526F5" w:rsidRPr="00E14BF7" w14:paraId="2AF78D3A" w14:textId="77777777" w:rsidTr="00623986">
        <w:trPr>
          <w:trHeight w:val="36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7AF89" w14:textId="35960536" w:rsidR="00C526F5" w:rsidRPr="00E14BF7" w:rsidRDefault="00260322" w:rsidP="00C526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lt-LT"/>
              </w:rPr>
            </w:pPr>
            <w:r>
              <w:rPr>
                <w:rFonts w:ascii="Calibri" w:eastAsia="Times New Roman" w:hAnsi="Calibri" w:cs="Calibri"/>
                <w:lang w:eastAsia="lt-LT"/>
              </w:rPr>
              <w:t>8</w:t>
            </w:r>
          </w:p>
        </w:tc>
        <w:tc>
          <w:tcPr>
            <w:tcW w:w="5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5F5A9" w14:textId="77777777" w:rsidR="00C526F5" w:rsidRPr="00E14BF7" w:rsidRDefault="00C526F5" w:rsidP="00C526F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lt-LT"/>
              </w:rPr>
            </w:pPr>
            <w:r w:rsidRPr="00E14BF7">
              <w:rPr>
                <w:rFonts w:ascii="Calibri" w:eastAsia="Times New Roman" w:hAnsi="Calibri" w:cs="Calibri"/>
                <w:b/>
                <w:bCs/>
                <w:lang w:eastAsia="lt-LT"/>
              </w:rPr>
              <w:t xml:space="preserve">Kamerų hidroizoliacijos įrengimas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E1489" w14:textId="16DC9E22" w:rsidR="00C526F5" w:rsidRPr="00E14BF7" w:rsidRDefault="00C526F5" w:rsidP="00E64B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lt-LT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691D4" w14:textId="77777777" w:rsidR="00C526F5" w:rsidRPr="00E14BF7" w:rsidRDefault="00C526F5" w:rsidP="00C526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lt-LT"/>
              </w:rPr>
            </w:pPr>
            <w:r w:rsidRPr="00E14BF7">
              <w:rPr>
                <w:rFonts w:ascii="Calibri" w:eastAsia="Times New Roman" w:hAnsi="Calibri" w:cs="Calibri"/>
                <w:lang w:eastAsia="lt-LT"/>
              </w:rPr>
              <w:t>m</w:t>
            </w:r>
            <w:r w:rsidRPr="00E14BF7">
              <w:rPr>
                <w:rFonts w:ascii="Calibri" w:eastAsia="Times New Roman" w:hAnsi="Calibri" w:cs="Calibri"/>
                <w:vertAlign w:val="superscript"/>
                <w:lang w:eastAsia="lt-LT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75457D" w14:textId="3F84D1F4" w:rsidR="00C526F5" w:rsidRPr="00E14BF7" w:rsidRDefault="00A546CA" w:rsidP="00C526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lt-LT"/>
              </w:rPr>
            </w:pPr>
            <w:r>
              <w:rPr>
                <w:rFonts w:ascii="Calibri" w:eastAsia="Times New Roman" w:hAnsi="Calibri" w:cs="Calibri"/>
                <w:lang w:eastAsia="lt-LT"/>
              </w:rPr>
              <w:t>261</w:t>
            </w:r>
          </w:p>
        </w:tc>
      </w:tr>
      <w:tr w:rsidR="00C526F5" w:rsidRPr="00E14BF7" w14:paraId="628FE11C" w14:textId="77777777" w:rsidTr="00623986">
        <w:trPr>
          <w:trHeight w:val="32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1A21D" w14:textId="092F0B4C" w:rsidR="00C526F5" w:rsidRPr="00E14BF7" w:rsidRDefault="00BF788C" w:rsidP="00C526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lt-LT"/>
              </w:rPr>
            </w:pPr>
            <w:r>
              <w:rPr>
                <w:rFonts w:ascii="Calibri" w:eastAsia="Times New Roman" w:hAnsi="Calibri" w:cs="Calibri"/>
                <w:lang w:eastAsia="lt-LT"/>
              </w:rPr>
              <w:t>9</w:t>
            </w:r>
          </w:p>
        </w:tc>
        <w:tc>
          <w:tcPr>
            <w:tcW w:w="5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52DA4" w14:textId="77777777" w:rsidR="00C526F5" w:rsidRPr="00E14BF7" w:rsidRDefault="00C526F5" w:rsidP="00C526F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lt-LT"/>
              </w:rPr>
            </w:pPr>
            <w:r w:rsidRPr="00E14BF7">
              <w:rPr>
                <w:rFonts w:ascii="Calibri" w:eastAsia="Times New Roman" w:hAnsi="Calibri" w:cs="Calibri"/>
                <w:b/>
                <w:bCs/>
                <w:lang w:eastAsia="lt-LT"/>
              </w:rPr>
              <w:t>Kamerų užkasimas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4D733" w14:textId="28AB3952" w:rsidR="00C526F5" w:rsidRPr="00E14BF7" w:rsidRDefault="00C526F5" w:rsidP="00E64B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lt-LT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0AB94" w14:textId="77777777" w:rsidR="00C526F5" w:rsidRPr="00E14BF7" w:rsidRDefault="00C526F5" w:rsidP="00C526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lt-LT"/>
              </w:rPr>
            </w:pPr>
            <w:r w:rsidRPr="00E14BF7">
              <w:rPr>
                <w:rFonts w:ascii="Calibri" w:eastAsia="Times New Roman" w:hAnsi="Calibri" w:cs="Calibri"/>
                <w:lang w:eastAsia="lt-LT"/>
              </w:rPr>
              <w:t>m</w:t>
            </w:r>
            <w:r w:rsidRPr="00E14BF7">
              <w:rPr>
                <w:rFonts w:ascii="Calibri" w:eastAsia="Times New Roman" w:hAnsi="Calibri" w:cs="Calibri"/>
                <w:vertAlign w:val="superscript"/>
                <w:lang w:eastAsia="lt-LT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12FD65" w14:textId="1A901398" w:rsidR="00C526F5" w:rsidRPr="00E14BF7" w:rsidRDefault="00A546CA" w:rsidP="00C526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lt-LT"/>
              </w:rPr>
            </w:pPr>
            <w:r>
              <w:rPr>
                <w:rFonts w:ascii="Calibri" w:eastAsia="Times New Roman" w:hAnsi="Calibri" w:cs="Calibri"/>
                <w:lang w:eastAsia="lt-LT"/>
              </w:rPr>
              <w:t>85</w:t>
            </w:r>
          </w:p>
        </w:tc>
      </w:tr>
      <w:tr w:rsidR="00E14BF7" w:rsidRPr="00E14BF7" w14:paraId="6687F32C" w14:textId="77777777" w:rsidTr="002A1595">
        <w:trPr>
          <w:trHeight w:val="5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BCBB5" w14:textId="180B3924" w:rsidR="00E14BF7" w:rsidRPr="00E14BF7" w:rsidRDefault="00F97085" w:rsidP="00E14B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lt-LT"/>
              </w:rPr>
            </w:pPr>
            <w:r>
              <w:rPr>
                <w:rFonts w:ascii="Calibri" w:eastAsia="Times New Roman" w:hAnsi="Calibri" w:cs="Calibri"/>
                <w:lang w:eastAsia="lt-LT"/>
              </w:rPr>
              <w:t>10</w:t>
            </w:r>
          </w:p>
        </w:tc>
        <w:tc>
          <w:tcPr>
            <w:tcW w:w="5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2C51A" w14:textId="77777777" w:rsidR="00E14BF7" w:rsidRPr="00E14BF7" w:rsidRDefault="00E14BF7" w:rsidP="00E14BF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lt-LT"/>
              </w:rPr>
            </w:pPr>
            <w:r w:rsidRPr="00E14BF7">
              <w:rPr>
                <w:rFonts w:ascii="Calibri" w:eastAsia="Times New Roman" w:hAnsi="Calibri" w:cs="Calibri"/>
                <w:b/>
                <w:bCs/>
                <w:lang w:eastAsia="lt-LT"/>
              </w:rPr>
              <w:t>Metalo konstrukcijų (kreipiančiųjų) montavimas šiluminėse kamerose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07B4A" w14:textId="4BC2D6C1" w:rsidR="00E14BF7" w:rsidRPr="00E14BF7" w:rsidRDefault="00E14BF7" w:rsidP="00E64B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lt-LT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6C809" w14:textId="77777777" w:rsidR="00E14BF7" w:rsidRPr="00E14BF7" w:rsidRDefault="00E14BF7" w:rsidP="00E14B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lt-LT"/>
              </w:rPr>
            </w:pPr>
            <w:r w:rsidRPr="00E14BF7">
              <w:rPr>
                <w:rFonts w:ascii="Calibri" w:eastAsia="Times New Roman" w:hAnsi="Calibri" w:cs="Calibri"/>
                <w:lang w:eastAsia="lt-LT"/>
              </w:rPr>
              <w:t>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04C861" w14:textId="68E7BD54" w:rsidR="00E14BF7" w:rsidRPr="00E14BF7" w:rsidRDefault="00393269" w:rsidP="00E14B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lt-LT"/>
              </w:rPr>
            </w:pPr>
            <w:r>
              <w:rPr>
                <w:rFonts w:ascii="Calibri" w:eastAsia="Times New Roman" w:hAnsi="Calibri" w:cs="Calibri"/>
                <w:lang w:eastAsia="lt-LT"/>
              </w:rPr>
              <w:t>2</w:t>
            </w:r>
            <w:r w:rsidR="00AF4B9E">
              <w:rPr>
                <w:rFonts w:ascii="Calibri" w:eastAsia="Times New Roman" w:hAnsi="Calibri" w:cs="Calibri"/>
                <w:lang w:eastAsia="lt-LT"/>
              </w:rPr>
              <w:t>,</w:t>
            </w:r>
            <w:r>
              <w:rPr>
                <w:rFonts w:ascii="Calibri" w:eastAsia="Times New Roman" w:hAnsi="Calibri" w:cs="Calibri"/>
                <w:lang w:eastAsia="lt-LT"/>
              </w:rPr>
              <w:t>5</w:t>
            </w:r>
          </w:p>
        </w:tc>
      </w:tr>
      <w:tr w:rsidR="003A637B" w:rsidRPr="00E14BF7" w14:paraId="6F271EE1" w14:textId="77777777" w:rsidTr="002A1595">
        <w:trPr>
          <w:trHeight w:val="34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E6608C" w14:textId="45F7F035" w:rsidR="003A637B" w:rsidRPr="00E14BF7" w:rsidRDefault="003A637B" w:rsidP="00E14B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lt-LT"/>
              </w:rPr>
            </w:pPr>
            <w:r>
              <w:rPr>
                <w:rFonts w:ascii="Calibri" w:eastAsia="Times New Roman" w:hAnsi="Calibri" w:cs="Calibri"/>
                <w:lang w:eastAsia="lt-LT"/>
              </w:rPr>
              <w:t>1</w:t>
            </w:r>
            <w:r w:rsidR="008B4C99">
              <w:rPr>
                <w:rFonts w:ascii="Calibri" w:eastAsia="Times New Roman" w:hAnsi="Calibri" w:cs="Calibri"/>
                <w:lang w:eastAsia="lt-LT"/>
              </w:rPr>
              <w:t>1</w:t>
            </w:r>
          </w:p>
        </w:tc>
        <w:tc>
          <w:tcPr>
            <w:tcW w:w="5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2B419" w14:textId="7939C1CF" w:rsidR="003A637B" w:rsidRPr="00E14BF7" w:rsidRDefault="00A80C0B" w:rsidP="00E14BF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lt-LT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lt-LT"/>
              </w:rPr>
              <w:t>Hermetinis liukas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409BC" w14:textId="77777777" w:rsidR="003A637B" w:rsidRPr="00E14BF7" w:rsidRDefault="003A637B" w:rsidP="00E64B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lt-LT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6454B" w14:textId="10648F2C" w:rsidR="003A637B" w:rsidRPr="00E14BF7" w:rsidRDefault="00A80C0B" w:rsidP="00E14B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lt-LT"/>
              </w:rPr>
            </w:pPr>
            <w:r>
              <w:rPr>
                <w:rFonts w:ascii="Calibri" w:eastAsia="Times New Roman" w:hAnsi="Calibri" w:cs="Calibri"/>
                <w:lang w:eastAsia="lt-LT"/>
              </w:rPr>
              <w:t>vnt.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DD1979" w14:textId="2BE6AA75" w:rsidR="003A637B" w:rsidRDefault="009936FC" w:rsidP="00E14B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lt-LT"/>
              </w:rPr>
            </w:pPr>
            <w:r>
              <w:rPr>
                <w:rFonts w:ascii="Calibri" w:eastAsia="Times New Roman" w:hAnsi="Calibri" w:cs="Calibri"/>
                <w:lang w:eastAsia="lt-LT"/>
              </w:rPr>
              <w:t>2</w:t>
            </w:r>
            <w:r w:rsidR="00A80C0B">
              <w:rPr>
                <w:rFonts w:ascii="Calibri" w:eastAsia="Times New Roman" w:hAnsi="Calibri" w:cs="Calibri"/>
                <w:lang w:eastAsia="lt-LT"/>
              </w:rPr>
              <w:t>4</w:t>
            </w:r>
          </w:p>
        </w:tc>
      </w:tr>
      <w:tr w:rsidR="00367D99" w:rsidRPr="00E14BF7" w14:paraId="28369DFB" w14:textId="77777777" w:rsidTr="002A1595">
        <w:trPr>
          <w:trHeight w:val="411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E28E58" w14:textId="7DB7CD06" w:rsidR="00367D99" w:rsidRDefault="00367D99" w:rsidP="00367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lt-LT"/>
              </w:rPr>
            </w:pPr>
            <w:r>
              <w:rPr>
                <w:rFonts w:ascii="Calibri" w:eastAsia="Times New Roman" w:hAnsi="Calibri" w:cs="Calibri"/>
                <w:lang w:eastAsia="lt-LT"/>
              </w:rPr>
              <w:t>1</w:t>
            </w:r>
            <w:r w:rsidR="00A37A12">
              <w:rPr>
                <w:rFonts w:ascii="Calibri" w:eastAsia="Times New Roman" w:hAnsi="Calibri" w:cs="Calibri"/>
                <w:lang w:eastAsia="lt-LT"/>
              </w:rPr>
              <w:t>2</w:t>
            </w:r>
          </w:p>
        </w:tc>
        <w:tc>
          <w:tcPr>
            <w:tcW w:w="5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BA2F4" w14:textId="130BEEF2" w:rsidR="00367D99" w:rsidRDefault="00367D99" w:rsidP="00367D9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lt-LT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lt-LT"/>
              </w:rPr>
              <w:t>Asfalto dangos įrengimas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75FE7" w14:textId="77777777" w:rsidR="00367D99" w:rsidRPr="00E14BF7" w:rsidRDefault="00367D99" w:rsidP="00367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lt-LT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7051A" w14:textId="759BB8F5" w:rsidR="00367D99" w:rsidRDefault="00367D99" w:rsidP="00367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lt-LT"/>
              </w:rPr>
            </w:pPr>
            <w:r w:rsidRPr="00E14BF7">
              <w:rPr>
                <w:rFonts w:ascii="Calibri" w:eastAsia="Times New Roman" w:hAnsi="Calibri" w:cs="Calibri"/>
                <w:lang w:eastAsia="lt-LT"/>
              </w:rPr>
              <w:t>m</w:t>
            </w:r>
            <w:r w:rsidRPr="00E14BF7">
              <w:rPr>
                <w:rFonts w:ascii="Calibri" w:eastAsia="Times New Roman" w:hAnsi="Calibri" w:cs="Calibri"/>
                <w:vertAlign w:val="superscript"/>
                <w:lang w:eastAsia="lt-LT"/>
              </w:rPr>
              <w:t>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AB6460" w14:textId="39E6A9B5" w:rsidR="00367D99" w:rsidRDefault="00367D99" w:rsidP="00367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lt-LT"/>
              </w:rPr>
            </w:pPr>
            <w:r>
              <w:rPr>
                <w:rFonts w:ascii="Calibri" w:eastAsia="Times New Roman" w:hAnsi="Calibri" w:cs="Calibri"/>
                <w:lang w:eastAsia="lt-LT"/>
              </w:rPr>
              <w:t>28</w:t>
            </w:r>
            <w:r w:rsidR="009241EC">
              <w:rPr>
                <w:rFonts w:ascii="Calibri" w:eastAsia="Times New Roman" w:hAnsi="Calibri" w:cs="Calibri"/>
                <w:lang w:eastAsia="lt-LT"/>
              </w:rPr>
              <w:t>5</w:t>
            </w:r>
          </w:p>
        </w:tc>
      </w:tr>
      <w:tr w:rsidR="00234400" w:rsidRPr="00E14BF7" w14:paraId="6FFB8670" w14:textId="77777777" w:rsidTr="002A1595">
        <w:trPr>
          <w:trHeight w:val="411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834F1" w14:textId="5FC438D2" w:rsidR="00234400" w:rsidRDefault="00234400" w:rsidP="00367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lt-LT"/>
              </w:rPr>
            </w:pPr>
            <w:r>
              <w:rPr>
                <w:rFonts w:ascii="Calibri" w:eastAsia="Times New Roman" w:hAnsi="Calibri" w:cs="Calibri"/>
                <w:lang w:eastAsia="lt-LT"/>
              </w:rPr>
              <w:t>1</w:t>
            </w:r>
            <w:r w:rsidR="0090278D">
              <w:rPr>
                <w:rFonts w:ascii="Calibri" w:eastAsia="Times New Roman" w:hAnsi="Calibri" w:cs="Calibri"/>
                <w:lang w:eastAsia="lt-LT"/>
              </w:rPr>
              <w:t>3</w:t>
            </w:r>
          </w:p>
        </w:tc>
        <w:tc>
          <w:tcPr>
            <w:tcW w:w="5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3D3E5" w14:textId="5A1DA293" w:rsidR="00234400" w:rsidRDefault="00234400" w:rsidP="00367D9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lt-LT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lt-LT"/>
              </w:rPr>
              <w:t>Laikinų apvažiavimų įrengimas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4E9F0" w14:textId="77777777" w:rsidR="00234400" w:rsidRPr="00E14BF7" w:rsidRDefault="00234400" w:rsidP="00367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lt-LT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F4552" w14:textId="56102ACE" w:rsidR="00234400" w:rsidRPr="00E14BF7" w:rsidRDefault="00C66236" w:rsidP="00367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lt-LT"/>
              </w:rPr>
            </w:pPr>
            <w:r>
              <w:rPr>
                <w:rFonts w:ascii="Calibri" w:eastAsia="Times New Roman" w:hAnsi="Calibri" w:cs="Calibri"/>
                <w:lang w:eastAsia="lt-LT"/>
              </w:rPr>
              <w:t>k</w:t>
            </w:r>
            <w:r w:rsidR="00234400">
              <w:rPr>
                <w:rFonts w:ascii="Calibri" w:eastAsia="Times New Roman" w:hAnsi="Calibri" w:cs="Calibri"/>
                <w:lang w:eastAsia="lt-LT"/>
              </w:rPr>
              <w:t>ompl.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135047" w14:textId="73B547DF" w:rsidR="00234400" w:rsidRDefault="00D5656E" w:rsidP="00367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lt-LT"/>
              </w:rPr>
            </w:pPr>
            <w:r>
              <w:rPr>
                <w:rFonts w:ascii="Calibri" w:eastAsia="Times New Roman" w:hAnsi="Calibri" w:cs="Calibri"/>
                <w:lang w:eastAsia="lt-LT"/>
              </w:rPr>
              <w:t>6</w:t>
            </w:r>
          </w:p>
        </w:tc>
      </w:tr>
      <w:tr w:rsidR="00F4190C" w:rsidRPr="00E14BF7" w14:paraId="035589FF" w14:textId="77777777" w:rsidTr="002A1595">
        <w:trPr>
          <w:trHeight w:val="411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769374" w14:textId="645668E1" w:rsidR="00F4190C" w:rsidRDefault="00F4190C" w:rsidP="00367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lt-LT"/>
              </w:rPr>
            </w:pPr>
            <w:r>
              <w:rPr>
                <w:rFonts w:ascii="Calibri" w:eastAsia="Times New Roman" w:hAnsi="Calibri" w:cs="Calibri"/>
                <w:lang w:eastAsia="lt-LT"/>
              </w:rPr>
              <w:t>1</w:t>
            </w:r>
            <w:r w:rsidR="00555BD4">
              <w:rPr>
                <w:rFonts w:ascii="Calibri" w:eastAsia="Times New Roman" w:hAnsi="Calibri" w:cs="Calibri"/>
                <w:lang w:eastAsia="lt-LT"/>
              </w:rPr>
              <w:t>4</w:t>
            </w:r>
          </w:p>
        </w:tc>
        <w:tc>
          <w:tcPr>
            <w:tcW w:w="5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38874" w14:textId="2F2BC550" w:rsidR="00F4190C" w:rsidRDefault="00F4190C" w:rsidP="00367D9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lt-LT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lt-LT"/>
              </w:rPr>
              <w:t>Vejos atsta</w:t>
            </w:r>
            <w:r w:rsidR="00AE3DCA">
              <w:rPr>
                <w:rFonts w:ascii="Calibri" w:eastAsia="Times New Roman" w:hAnsi="Calibri" w:cs="Calibri"/>
                <w:b/>
                <w:bCs/>
                <w:lang w:eastAsia="lt-LT"/>
              </w:rPr>
              <w:t>t</w:t>
            </w:r>
            <w:r>
              <w:rPr>
                <w:rFonts w:ascii="Calibri" w:eastAsia="Times New Roman" w:hAnsi="Calibri" w:cs="Calibri"/>
                <w:b/>
                <w:bCs/>
                <w:lang w:eastAsia="lt-LT"/>
              </w:rPr>
              <w:t>ymas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6B6A3" w14:textId="77777777" w:rsidR="00F4190C" w:rsidRPr="00E14BF7" w:rsidRDefault="00F4190C" w:rsidP="00367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lt-LT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965A7" w14:textId="4F0B9085" w:rsidR="00F4190C" w:rsidRDefault="00C66236" w:rsidP="00367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lt-LT"/>
              </w:rPr>
            </w:pPr>
            <w:r>
              <w:rPr>
                <w:rFonts w:ascii="Calibri" w:eastAsia="Times New Roman" w:hAnsi="Calibri" w:cs="Calibri"/>
                <w:lang w:eastAsia="lt-LT"/>
              </w:rPr>
              <w:t>k</w:t>
            </w:r>
            <w:r w:rsidR="00F4190C">
              <w:rPr>
                <w:rFonts w:ascii="Calibri" w:eastAsia="Times New Roman" w:hAnsi="Calibri" w:cs="Calibri"/>
                <w:lang w:eastAsia="lt-LT"/>
              </w:rPr>
              <w:t>ompl.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ED9AB9" w14:textId="3202C2FC" w:rsidR="00F4190C" w:rsidRDefault="00F322FA" w:rsidP="00367D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lt-LT"/>
              </w:rPr>
            </w:pPr>
            <w:r>
              <w:rPr>
                <w:rFonts w:ascii="Calibri" w:eastAsia="Times New Roman" w:hAnsi="Calibri" w:cs="Calibri"/>
                <w:lang w:eastAsia="lt-LT"/>
              </w:rPr>
              <w:t>Pagal darbų metu išardytus kiekius</w:t>
            </w:r>
          </w:p>
        </w:tc>
      </w:tr>
    </w:tbl>
    <w:p w14:paraId="2D0F2578" w14:textId="77777777" w:rsidR="00E14BF7" w:rsidRDefault="00E14BF7" w:rsidP="00E14BF7">
      <w:pPr>
        <w:spacing w:after="0" w:line="240" w:lineRule="auto"/>
        <w:rPr>
          <w:rFonts w:ascii="Calibri" w:eastAsia="Times New Roman" w:hAnsi="Calibri" w:cs="Calibri"/>
          <w:i/>
          <w:iCs/>
          <w:color w:val="000000"/>
          <w:lang w:eastAsia="lt-LT"/>
        </w:rPr>
      </w:pPr>
    </w:p>
    <w:p w14:paraId="54CE2478" w14:textId="41A21AC9" w:rsidR="00E14BF7" w:rsidRPr="00E14BF7" w:rsidRDefault="00E14BF7" w:rsidP="00560C62">
      <w:pPr>
        <w:spacing w:after="0" w:line="240" w:lineRule="auto"/>
        <w:jc w:val="both"/>
        <w:rPr>
          <w:rFonts w:ascii="Calibri" w:eastAsia="Times New Roman" w:hAnsi="Calibri" w:cs="Calibri"/>
          <w:i/>
          <w:iCs/>
          <w:color w:val="000000"/>
          <w:lang w:eastAsia="lt-LT"/>
        </w:rPr>
      </w:pPr>
      <w:r w:rsidRPr="00E14BF7">
        <w:rPr>
          <w:rFonts w:ascii="Calibri" w:eastAsia="Times New Roman" w:hAnsi="Calibri" w:cs="Calibri"/>
          <w:i/>
          <w:iCs/>
          <w:color w:val="000000"/>
          <w:lang w:eastAsia="lt-LT"/>
        </w:rPr>
        <w:t>* Nurodyti kiekiai (išskyrus Eil. Nr. 1</w:t>
      </w:r>
      <w:r w:rsidR="0040284C">
        <w:rPr>
          <w:rFonts w:ascii="Calibri" w:eastAsia="Times New Roman" w:hAnsi="Calibri" w:cs="Calibri"/>
          <w:i/>
          <w:iCs/>
          <w:color w:val="000000"/>
          <w:lang w:eastAsia="lt-LT"/>
        </w:rPr>
        <w:t xml:space="preserve"> ir Eil. Nr. 11</w:t>
      </w:r>
      <w:r w:rsidRPr="00E14BF7">
        <w:rPr>
          <w:rFonts w:ascii="Calibri" w:eastAsia="Times New Roman" w:hAnsi="Calibri" w:cs="Calibri"/>
          <w:i/>
          <w:iCs/>
          <w:color w:val="000000"/>
          <w:lang w:eastAsia="lt-LT"/>
        </w:rPr>
        <w:t>) yra apytikriai ir neturi būti laikomi faktiniu ir tiksliu darbų, kuriuos</w:t>
      </w:r>
      <w:r w:rsidRPr="00E14BF7">
        <w:rPr>
          <w:rFonts w:ascii="Calibri" w:eastAsia="Times New Roman" w:hAnsi="Calibri" w:cs="Calibri"/>
          <w:b/>
          <w:bCs/>
          <w:i/>
          <w:iCs/>
          <w:color w:val="000000"/>
          <w:lang w:eastAsia="lt-LT"/>
        </w:rPr>
        <w:t xml:space="preserve"> </w:t>
      </w:r>
      <w:r w:rsidRPr="00E14BF7">
        <w:rPr>
          <w:rFonts w:ascii="Calibri" w:eastAsia="Times New Roman" w:hAnsi="Calibri" w:cs="Calibri"/>
          <w:i/>
          <w:iCs/>
          <w:color w:val="000000"/>
          <w:lang w:eastAsia="lt-LT"/>
        </w:rPr>
        <w:t>tiekėjui reikia atlikti, kiekiu. Jei tiekėjo įvykdytas faktinis darbų kiekis skirsis nuo bendro nurodyto preliminaraus kiekio iki 5 proc. nuo viso pasiūlymo kainos EUR be PVM, bus laikoma, kad šie didesni ar mažesni darbų kiekiai buvo įskaičiuoti į mokėtiną pagal sutartį kainą, t. y. nepriklausomai nuo faktinio atliktų darbų kiekio sutarties kaina nebus keičiama.</w:t>
      </w:r>
    </w:p>
    <w:p w14:paraId="1D24427F" w14:textId="77777777" w:rsidR="00E14BF7" w:rsidRDefault="00E14BF7"/>
    <w:sectPr w:rsidR="00E14BF7" w:rsidSect="00775E2B">
      <w:headerReference w:type="default" r:id="rId6"/>
      <w:pgSz w:w="11906" w:h="16838"/>
      <w:pgMar w:top="866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8331E7" w14:textId="77777777" w:rsidR="00E77501" w:rsidRDefault="00E77501" w:rsidP="00E14BF7">
      <w:pPr>
        <w:spacing w:after="0" w:line="240" w:lineRule="auto"/>
      </w:pPr>
      <w:r>
        <w:separator/>
      </w:r>
    </w:p>
  </w:endnote>
  <w:endnote w:type="continuationSeparator" w:id="0">
    <w:p w14:paraId="3EE82A33" w14:textId="77777777" w:rsidR="00E77501" w:rsidRDefault="00E77501" w:rsidP="00E14B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F724BE" w14:textId="77777777" w:rsidR="00E77501" w:rsidRDefault="00E77501" w:rsidP="00E14BF7">
      <w:pPr>
        <w:spacing w:after="0" w:line="240" w:lineRule="auto"/>
      </w:pPr>
      <w:r>
        <w:separator/>
      </w:r>
    </w:p>
  </w:footnote>
  <w:footnote w:type="continuationSeparator" w:id="0">
    <w:p w14:paraId="01C99C5E" w14:textId="77777777" w:rsidR="00E77501" w:rsidRDefault="00E77501" w:rsidP="00E14B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E2EF4" w14:textId="77777777" w:rsidR="00775E2B" w:rsidRDefault="00775E2B">
    <w:pPr>
      <w:pStyle w:val="Antrats"/>
    </w:pPr>
  </w:p>
  <w:p w14:paraId="4DFAA452" w14:textId="77777777" w:rsidR="003E42B7" w:rsidRDefault="00775E2B" w:rsidP="003E42B7">
    <w:pPr>
      <w:rPr>
        <w:rFonts w:cstheme="minorHAnsi"/>
      </w:rPr>
    </w:pPr>
    <w:r>
      <w:tab/>
    </w:r>
    <w:r>
      <w:tab/>
    </w:r>
    <w:r>
      <w:tab/>
    </w:r>
    <w:r>
      <w:tab/>
    </w:r>
    <w:r>
      <w:tab/>
    </w:r>
    <w:r w:rsidRPr="00D53C55">
      <w:rPr>
        <w:rFonts w:cstheme="minorHAnsi"/>
      </w:rPr>
      <w:t>Techninė</w:t>
    </w:r>
    <w:r>
      <w:rPr>
        <w:rFonts w:cstheme="minorHAnsi"/>
      </w:rPr>
      <w:t>s</w:t>
    </w:r>
    <w:r w:rsidRPr="00D53C55">
      <w:rPr>
        <w:rFonts w:cstheme="minorHAnsi"/>
      </w:rPr>
      <w:t xml:space="preserve"> specifikacij</w:t>
    </w:r>
    <w:r>
      <w:rPr>
        <w:rFonts w:cstheme="minorHAnsi"/>
      </w:rPr>
      <w:t>os</w:t>
    </w:r>
  </w:p>
  <w:p w14:paraId="1422D45E" w14:textId="237EAEDD" w:rsidR="00775E2B" w:rsidRPr="003E42B7" w:rsidRDefault="003E42B7" w:rsidP="003E42B7">
    <w:pPr>
      <w:jc w:val="center"/>
      <w:rPr>
        <w:rFonts w:cstheme="minorHAnsi"/>
        <w:b/>
        <w:bCs/>
      </w:rPr>
    </w:pPr>
    <w:r w:rsidRPr="003E42B7">
      <w:rPr>
        <w:rFonts w:cstheme="minorHAnsi"/>
        <w:b/>
        <w:bCs/>
      </w:rPr>
      <w:t>I pirkimo objekto dalis</w:t>
    </w:r>
  </w:p>
  <w:p w14:paraId="46DF56C4" w14:textId="0C43FF40" w:rsidR="00E14BF7" w:rsidRDefault="00775E2B" w:rsidP="00775E2B">
    <w:pPr>
      <w:pStyle w:val="Antrats"/>
    </w:pPr>
    <w:r>
      <w:rPr>
        <w:rFonts w:cstheme="minorHAnsi"/>
      </w:rPr>
      <w:tab/>
      <w:t xml:space="preserve">                                                                                   </w:t>
    </w:r>
    <w:r w:rsidR="00D11F06">
      <w:rPr>
        <w:rFonts w:cstheme="minorHAnsi"/>
      </w:rPr>
      <w:t>9</w:t>
    </w:r>
    <w:r>
      <w:rPr>
        <w:rFonts w:cstheme="minorHAnsi"/>
      </w:rPr>
      <w:t xml:space="preserve"> </w:t>
    </w:r>
    <w:r w:rsidRPr="00D53C55">
      <w:rPr>
        <w:rFonts w:cstheme="minorHAnsi"/>
      </w:rPr>
      <w:t>Priedas</w:t>
    </w:r>
    <w:r w:rsidR="00E14BF7">
      <w:tab/>
    </w:r>
    <w:r w:rsidR="00E14BF7">
      <w:tab/>
    </w:r>
    <w:r w:rsidR="00E14BF7">
      <w:tab/>
    </w:r>
    <w:r w:rsidR="00E14BF7">
      <w:tab/>
    </w:r>
    <w:r w:rsidR="00E14BF7">
      <w:tab/>
    </w:r>
    <w:r w:rsidR="00E14BF7">
      <w:tab/>
    </w:r>
    <w:r w:rsidR="00E14BF7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4BF7"/>
    <w:rsid w:val="00074569"/>
    <w:rsid w:val="000C23A8"/>
    <w:rsid w:val="0015284F"/>
    <w:rsid w:val="0022168B"/>
    <w:rsid w:val="00234400"/>
    <w:rsid w:val="00245C70"/>
    <w:rsid w:val="00260322"/>
    <w:rsid w:val="002A1595"/>
    <w:rsid w:val="002F6617"/>
    <w:rsid w:val="00347772"/>
    <w:rsid w:val="00367D99"/>
    <w:rsid w:val="00393269"/>
    <w:rsid w:val="003A637B"/>
    <w:rsid w:val="003E42B7"/>
    <w:rsid w:val="003F67C6"/>
    <w:rsid w:val="0040284C"/>
    <w:rsid w:val="0040621F"/>
    <w:rsid w:val="00406C9B"/>
    <w:rsid w:val="004A6584"/>
    <w:rsid w:val="005269EE"/>
    <w:rsid w:val="00526E2D"/>
    <w:rsid w:val="00555BD4"/>
    <w:rsid w:val="00560C62"/>
    <w:rsid w:val="005A2B2A"/>
    <w:rsid w:val="005C18F3"/>
    <w:rsid w:val="005C4330"/>
    <w:rsid w:val="005E2CCD"/>
    <w:rsid w:val="005F1A66"/>
    <w:rsid w:val="005F7B30"/>
    <w:rsid w:val="00600BEC"/>
    <w:rsid w:val="00623986"/>
    <w:rsid w:val="00657D4E"/>
    <w:rsid w:val="006B0D7E"/>
    <w:rsid w:val="006B60AF"/>
    <w:rsid w:val="006B6274"/>
    <w:rsid w:val="006C1FED"/>
    <w:rsid w:val="006C5D9A"/>
    <w:rsid w:val="00705652"/>
    <w:rsid w:val="0073083F"/>
    <w:rsid w:val="00775E2B"/>
    <w:rsid w:val="007834FB"/>
    <w:rsid w:val="007C1988"/>
    <w:rsid w:val="0086515F"/>
    <w:rsid w:val="008840FA"/>
    <w:rsid w:val="00896318"/>
    <w:rsid w:val="008B4C99"/>
    <w:rsid w:val="008D657E"/>
    <w:rsid w:val="0090278D"/>
    <w:rsid w:val="00907D0D"/>
    <w:rsid w:val="0091512A"/>
    <w:rsid w:val="009241EC"/>
    <w:rsid w:val="0097637E"/>
    <w:rsid w:val="009936FC"/>
    <w:rsid w:val="009B44CD"/>
    <w:rsid w:val="009C7826"/>
    <w:rsid w:val="009F5F9D"/>
    <w:rsid w:val="00A37A12"/>
    <w:rsid w:val="00A37C8A"/>
    <w:rsid w:val="00A5069B"/>
    <w:rsid w:val="00A546CA"/>
    <w:rsid w:val="00A80C0B"/>
    <w:rsid w:val="00AE3DCA"/>
    <w:rsid w:val="00AF4B9E"/>
    <w:rsid w:val="00B46128"/>
    <w:rsid w:val="00BA2C28"/>
    <w:rsid w:val="00BF788C"/>
    <w:rsid w:val="00C0091E"/>
    <w:rsid w:val="00C434F5"/>
    <w:rsid w:val="00C526F5"/>
    <w:rsid w:val="00C5622B"/>
    <w:rsid w:val="00C66236"/>
    <w:rsid w:val="00CC24E9"/>
    <w:rsid w:val="00D11F06"/>
    <w:rsid w:val="00D5656E"/>
    <w:rsid w:val="00D67215"/>
    <w:rsid w:val="00D873BD"/>
    <w:rsid w:val="00DC65F9"/>
    <w:rsid w:val="00E14BF7"/>
    <w:rsid w:val="00E51C1E"/>
    <w:rsid w:val="00E64B78"/>
    <w:rsid w:val="00E77501"/>
    <w:rsid w:val="00ED25A4"/>
    <w:rsid w:val="00EF0B80"/>
    <w:rsid w:val="00F0535B"/>
    <w:rsid w:val="00F322FA"/>
    <w:rsid w:val="00F4190C"/>
    <w:rsid w:val="00F97085"/>
    <w:rsid w:val="00FC19F6"/>
    <w:rsid w:val="00FC470C"/>
    <w:rsid w:val="00FE1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9102B3"/>
  <w15:chartTrackingRefBased/>
  <w15:docId w15:val="{395D2677-3885-45FF-BD65-920864007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14BF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14BF7"/>
  </w:style>
  <w:style w:type="paragraph" w:styleId="Porat">
    <w:name w:val="footer"/>
    <w:basedOn w:val="prastasis"/>
    <w:link w:val="PoratDiagrama"/>
    <w:uiPriority w:val="99"/>
    <w:unhideWhenUsed/>
    <w:rsid w:val="00E14BF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14B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3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863</Words>
  <Characters>493</Characters>
  <Application>Microsoft Office Word</Application>
  <DocSecurity>0</DocSecurity>
  <Lines>4</Lines>
  <Paragraphs>2</Paragraphs>
  <ScaleCrop>false</ScaleCrop>
  <Company>AB Vilniaus silumos tinklai</Company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Algirdas LELEIVA</dc:creator>
  <cp:keywords/>
  <dc:description/>
  <cp:lastModifiedBy>Algirdas Leleiva</cp:lastModifiedBy>
  <cp:revision>2</cp:revision>
  <dcterms:created xsi:type="dcterms:W3CDTF">2024-05-20T18:51:00Z</dcterms:created>
  <dcterms:modified xsi:type="dcterms:W3CDTF">2024-05-20T18:51:00Z</dcterms:modified>
</cp:coreProperties>
</file>